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זמנים וגופים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הטיית פעלים בגוף ובזמן (עבר, הווה,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הזמן המתאים למשפט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עצם לתואר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שחינו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תעלו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מצייר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צורת ההווה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נלמד הוא גוף רבים -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שומרים על התאמה נכונה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ילדה היא נקבה, צריך לומר ילדה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תכתבו היא צורת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לדוגמה כתבתי - הסיומת תי מרמזת על גוף ראשון 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תשחקי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תבואו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(ילדים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(חתולות 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(שולחנות 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(מורות 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(בתים לבנים)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הזמנים - מהעבר הרחוק ביותר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אתמול כתבתי מכתב לדודה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עכשיו אני כותב שיעורי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מחר אכתוב חיבור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בשבוע הבא אכתוב מכתב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אתמול למדתי חשבון. היום אני לומד עברית. מחר אלמד אנגלית.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עם התאמה נכונה במין ובמספר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שיחקתי, משחק, אשחק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ילדות חכמות למדו היטב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כשהפעולה עוד לא קרתה ותקרה בעתיד, למשל: מחר אלך לטייל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 ״טבלת הגופים״ בזמן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לשאול לפני כל תשובה: מתי זה קורה? מי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בעבר והווה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זמנים וגופים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פועל משתנה לפי מי עושה את הפעולה (גוף) ומתי היא קורתה (זמן), וגם איך תואר מתאים לשם העצם שהוא מתאר.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אתמול אני ___ מכתב לסבא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מחר הם ___ לבית הספר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עכשיו היא ___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אנחנו ___ בים בקיץ שעבר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בשנה הבאה אתם ___ לכיתה ז׳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היום הילד ___ 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ציירו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״כתב״ בזמן הווה בגוף יחיד זכר הוא ״כותב״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״נלמד״ הגוף הוא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צריך להתאים לשם העצם במין וגם 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״ילדה חכם״ זו התאמה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״תכתבו״ מופיעה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בפועל יכולה לרמז על הגוף שעושה את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(כתב, עבר) שיר יפה לאמא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__________ (למד, הווה) עברית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__________ (שחק, עתיד) מחר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אנחנו __________ (אכל, עבר) ארוחת ערב טעימה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__________ (רוץ, הווה) כל בוקר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אתם __________ (בוא, עתיד) למסיבה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מורות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חתולה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בתים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שולחנות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חתולות יפות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הזמנים - מהעבר הרחוק ביותר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הבא אכתוב מכתב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מחר אכתוב חיבור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עכשיו אני כותב שיעורי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אתמול כתבתי מכתב לדודה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בזמן עבר, משפט אחד בהווה ומשפט אחד בעתיד עם הפועל ״למד״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צירוף של שם עצם ברבים ותואר מתאים לו (לדוגמה: כלבים גדולים)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הטו את הפועל ״שיחק״ בגוף אני בשלושת הזמנים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 את הטעות: ״ילדות חכם למדו היטב״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בזמן עתיד?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זמנים וגופים בפועל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